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045C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28E2CC5D" w14:textId="22D26F2E" w:rsidR="00031DD6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 xml:space="preserve">Thoughts </w:t>
      </w:r>
    </w:p>
    <w:p w14:paraId="7FC91274" w14:textId="01B844A6" w:rsidR="00EC4D8D" w:rsidRDefault="00EC4D8D" w:rsidP="008C79FF">
      <w:pPr>
        <w:spacing w:after="120" w:line="240" w:lineRule="auto"/>
      </w:pPr>
      <w:r>
        <w:tab/>
        <w:t>To encourage myself…</w:t>
      </w:r>
    </w:p>
    <w:p w14:paraId="152E428A" w14:textId="022AF9A5" w:rsidR="00EC4D8D" w:rsidRDefault="00EC4D8D" w:rsidP="008C79FF">
      <w:pPr>
        <w:spacing w:after="120" w:line="240" w:lineRule="auto"/>
      </w:pPr>
      <w:r>
        <w:tab/>
        <w:t>That help me to remember…</w:t>
      </w:r>
    </w:p>
    <w:p w14:paraId="45B7D9BA" w14:textId="447D52AE" w:rsidR="00EC4D8D" w:rsidRDefault="00EC4D8D" w:rsidP="008C79FF">
      <w:pPr>
        <w:spacing w:after="120" w:line="240" w:lineRule="auto"/>
      </w:pPr>
      <w:r>
        <w:tab/>
        <w:t>I need to forget…</w:t>
      </w:r>
    </w:p>
    <w:p w14:paraId="44F7AA2C" w14:textId="6C483060" w:rsidR="00EC4D8D" w:rsidRDefault="00EC4D8D" w:rsidP="008C79FF">
      <w:pPr>
        <w:spacing w:after="120" w:line="240" w:lineRule="auto"/>
      </w:pPr>
      <w:r>
        <w:tab/>
        <w:t>That make me feel better…</w:t>
      </w:r>
    </w:p>
    <w:p w14:paraId="40F6F923" w14:textId="2874BD46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>Behaviors</w:t>
      </w:r>
    </w:p>
    <w:p w14:paraId="218DFD93" w14:textId="6DA06558" w:rsidR="00EC4D8D" w:rsidRDefault="00EC4D8D" w:rsidP="008C79FF">
      <w:pPr>
        <w:spacing w:after="120" w:line="240" w:lineRule="auto"/>
      </w:pPr>
      <w:r>
        <w:tab/>
        <w:t>I want to do more often…</w:t>
      </w:r>
    </w:p>
    <w:p w14:paraId="3D5CDCC0" w14:textId="44ECDBDC" w:rsidR="00EC4D8D" w:rsidRDefault="00EC4D8D" w:rsidP="008C79FF">
      <w:pPr>
        <w:spacing w:after="120" w:line="240" w:lineRule="auto"/>
      </w:pPr>
      <w:r>
        <w:tab/>
        <w:t>That remind me that…</w:t>
      </w:r>
    </w:p>
    <w:p w14:paraId="4DBB549F" w14:textId="3F974A8B" w:rsidR="00EC4D8D" w:rsidRDefault="00EC4D8D" w:rsidP="008C79FF">
      <w:pPr>
        <w:spacing w:after="120" w:line="240" w:lineRule="auto"/>
      </w:pPr>
      <w:r>
        <w:tab/>
        <w:t>I need to change…</w:t>
      </w:r>
    </w:p>
    <w:p w14:paraId="2A138A7E" w14:textId="12215D98" w:rsidR="00EC4D8D" w:rsidRDefault="00EC4D8D" w:rsidP="008C79FF">
      <w:pPr>
        <w:spacing w:after="120" w:line="240" w:lineRule="auto"/>
      </w:pPr>
      <w:r>
        <w:tab/>
        <w:t>To ask for help…</w:t>
      </w:r>
    </w:p>
    <w:p w14:paraId="331EFB5D" w14:textId="25104246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>Beliefs</w:t>
      </w:r>
    </w:p>
    <w:p w14:paraId="7BCB37CA" w14:textId="7879F033" w:rsidR="00EC4D8D" w:rsidRDefault="00EC4D8D" w:rsidP="008C79FF">
      <w:pPr>
        <w:spacing w:after="120" w:line="240" w:lineRule="auto"/>
      </w:pPr>
      <w:r>
        <w:tab/>
        <w:t>I live by…</w:t>
      </w:r>
    </w:p>
    <w:p w14:paraId="7900D913" w14:textId="1D13D086" w:rsidR="00EC4D8D" w:rsidRDefault="00EC4D8D" w:rsidP="008C79FF">
      <w:pPr>
        <w:spacing w:after="120" w:line="240" w:lineRule="auto"/>
      </w:pPr>
      <w:r>
        <w:tab/>
        <w:t>That bring me hope…</w:t>
      </w:r>
    </w:p>
    <w:p w14:paraId="1C3359BB" w14:textId="4EB64B11" w:rsidR="00EC4D8D" w:rsidRDefault="00EC4D8D" w:rsidP="008C79FF">
      <w:pPr>
        <w:spacing w:after="120" w:line="240" w:lineRule="auto"/>
      </w:pPr>
      <w:r>
        <w:tab/>
        <w:t>That get me through the day…</w:t>
      </w:r>
    </w:p>
    <w:p w14:paraId="426A9C2C" w14:textId="0A1FD429" w:rsidR="00EC4D8D" w:rsidRDefault="00EC4D8D" w:rsidP="008C79FF">
      <w:pPr>
        <w:spacing w:after="120" w:line="240" w:lineRule="auto"/>
      </w:pPr>
      <w:r>
        <w:tab/>
        <w:t>That renew my faith…</w:t>
      </w:r>
    </w:p>
    <w:p w14:paraId="574AC883" w14:textId="021AEC8F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>Decisions</w:t>
      </w:r>
    </w:p>
    <w:p w14:paraId="5DF1DE3F" w14:textId="232F2643" w:rsidR="00EC4D8D" w:rsidRDefault="00EC4D8D" w:rsidP="008C79FF">
      <w:pPr>
        <w:spacing w:after="120" w:line="240" w:lineRule="auto"/>
      </w:pPr>
      <w:r>
        <w:tab/>
        <w:t>I need to make…</w:t>
      </w:r>
    </w:p>
    <w:p w14:paraId="62DBA2F7" w14:textId="6BD316DB" w:rsidR="00EC4D8D" w:rsidRDefault="00EC4D8D" w:rsidP="008C79FF">
      <w:pPr>
        <w:spacing w:after="120" w:line="240" w:lineRule="auto"/>
      </w:pPr>
      <w:r>
        <w:tab/>
        <w:t>I do not or should not make now…</w:t>
      </w:r>
    </w:p>
    <w:p w14:paraId="1C20CF9D" w14:textId="03CE39F9" w:rsidR="00EC4D8D" w:rsidRDefault="00EC4D8D" w:rsidP="008C79FF">
      <w:pPr>
        <w:spacing w:after="120" w:line="240" w:lineRule="auto"/>
      </w:pPr>
      <w:r>
        <w:tab/>
        <w:t>I need to think about…</w:t>
      </w:r>
    </w:p>
    <w:p w14:paraId="1992BBDC" w14:textId="3B99691D" w:rsidR="00EC4D8D" w:rsidRDefault="00EC4D8D" w:rsidP="008C79FF">
      <w:pPr>
        <w:spacing w:after="120" w:line="240" w:lineRule="auto"/>
      </w:pPr>
      <w:r>
        <w:tab/>
        <w:t>I know would be good for me…</w:t>
      </w:r>
    </w:p>
    <w:p w14:paraId="65B28A4E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38C3326A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3200C8A1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7FCA2623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12EFEEF3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5B52AEAB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4211790B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22F92BAF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41D35D17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7E2D16D9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711F30DE" w14:textId="5D9A293E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>Things</w:t>
      </w:r>
    </w:p>
    <w:p w14:paraId="63680BE7" w14:textId="631C50F2" w:rsidR="00EC4D8D" w:rsidRDefault="00EC4D8D" w:rsidP="008C79FF">
      <w:pPr>
        <w:spacing w:after="120" w:line="240" w:lineRule="auto"/>
      </w:pPr>
      <w:r>
        <w:tab/>
        <w:t>I treasure…</w:t>
      </w:r>
    </w:p>
    <w:p w14:paraId="505A4CC6" w14:textId="643E98B6" w:rsidR="00EC4D8D" w:rsidRDefault="00EC4D8D" w:rsidP="008C79FF">
      <w:pPr>
        <w:spacing w:after="120" w:line="240" w:lineRule="auto"/>
      </w:pPr>
      <w:r>
        <w:tab/>
        <w:t>That give me pleasure…</w:t>
      </w:r>
    </w:p>
    <w:p w14:paraId="507574CE" w14:textId="021B9150" w:rsidR="00EC4D8D" w:rsidRDefault="00EC4D8D" w:rsidP="008C79FF">
      <w:pPr>
        <w:spacing w:after="120" w:line="240" w:lineRule="auto"/>
      </w:pPr>
      <w:r>
        <w:tab/>
        <w:t>I need to remember every day…</w:t>
      </w:r>
    </w:p>
    <w:p w14:paraId="51C815F5" w14:textId="03FF2E7A" w:rsidR="00EC4D8D" w:rsidRDefault="00EC4D8D" w:rsidP="008C79FF">
      <w:pPr>
        <w:spacing w:after="120" w:line="240" w:lineRule="auto"/>
      </w:pPr>
      <w:r>
        <w:tab/>
        <w:t>I want to let go of…</w:t>
      </w:r>
    </w:p>
    <w:p w14:paraId="2021835F" w14:textId="6FA6A2F5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>Times</w:t>
      </w:r>
    </w:p>
    <w:p w14:paraId="66C68A63" w14:textId="275BAB12" w:rsidR="00EC4D8D" w:rsidRDefault="00EC4D8D" w:rsidP="008C79FF">
      <w:pPr>
        <w:spacing w:after="120" w:line="240" w:lineRule="auto"/>
      </w:pPr>
      <w:r>
        <w:tab/>
        <w:t>When I know I need a break…</w:t>
      </w:r>
    </w:p>
    <w:p w14:paraId="02BE8937" w14:textId="0127ABFE" w:rsidR="00EC4D8D" w:rsidRDefault="00EC4D8D" w:rsidP="008C79FF">
      <w:pPr>
        <w:spacing w:after="120" w:line="240" w:lineRule="auto"/>
      </w:pPr>
      <w:r>
        <w:tab/>
        <w:t>When I need to rest…</w:t>
      </w:r>
    </w:p>
    <w:p w14:paraId="69FDD9D5" w14:textId="6568C299" w:rsidR="00EC4D8D" w:rsidRDefault="00EC4D8D" w:rsidP="008C79FF">
      <w:pPr>
        <w:spacing w:after="120" w:line="240" w:lineRule="auto"/>
      </w:pPr>
      <w:r>
        <w:tab/>
        <w:t>When I need help…</w:t>
      </w:r>
    </w:p>
    <w:p w14:paraId="7EFE62FC" w14:textId="31276D8B" w:rsidR="00EC4D8D" w:rsidRDefault="00EC4D8D" w:rsidP="008C79FF">
      <w:pPr>
        <w:spacing w:after="120" w:line="240" w:lineRule="auto"/>
      </w:pPr>
      <w:r>
        <w:tab/>
        <w:t>When I need to avoid…</w:t>
      </w:r>
    </w:p>
    <w:p w14:paraId="4EBDF19D" w14:textId="50A22994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 xml:space="preserve">People </w:t>
      </w:r>
    </w:p>
    <w:p w14:paraId="7821F747" w14:textId="759C8AC8" w:rsidR="00EC4D8D" w:rsidRDefault="00EC4D8D" w:rsidP="008C79FF">
      <w:pPr>
        <w:spacing w:after="120" w:line="240" w:lineRule="auto"/>
      </w:pPr>
      <w:r>
        <w:tab/>
        <w:t>Who I admire…</w:t>
      </w:r>
    </w:p>
    <w:p w14:paraId="11850369" w14:textId="6926E665" w:rsidR="00EC4D8D" w:rsidRDefault="00EC4D8D" w:rsidP="008C79FF">
      <w:pPr>
        <w:spacing w:after="120" w:line="240" w:lineRule="auto"/>
      </w:pPr>
      <w:r>
        <w:tab/>
        <w:t>Whose life I want to follow…</w:t>
      </w:r>
    </w:p>
    <w:p w14:paraId="1461A4E8" w14:textId="7A282FE8" w:rsidR="00EC4D8D" w:rsidRDefault="00EC4D8D" w:rsidP="008C79FF">
      <w:pPr>
        <w:spacing w:after="120" w:line="240" w:lineRule="auto"/>
      </w:pPr>
      <w:r>
        <w:tab/>
        <w:t>Who need me…</w:t>
      </w:r>
    </w:p>
    <w:p w14:paraId="72C2C57F" w14:textId="24DB145A" w:rsidR="00EC4D8D" w:rsidRDefault="00EC4D8D" w:rsidP="008C79FF">
      <w:pPr>
        <w:spacing w:after="120" w:line="240" w:lineRule="auto"/>
      </w:pPr>
      <w:r>
        <w:tab/>
        <w:t>Who I need to avoid…</w:t>
      </w:r>
    </w:p>
    <w:sectPr w:rsidR="00EC4D8D" w:rsidSect="008C79FF">
      <w:headerReference w:type="default" r:id="rId6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A94BB" w14:textId="77777777" w:rsidR="00933FAC" w:rsidRDefault="00933FAC" w:rsidP="00EC4D8D">
      <w:pPr>
        <w:spacing w:after="0" w:line="240" w:lineRule="auto"/>
      </w:pPr>
      <w:r>
        <w:separator/>
      </w:r>
    </w:p>
  </w:endnote>
  <w:endnote w:type="continuationSeparator" w:id="0">
    <w:p w14:paraId="545C438C" w14:textId="77777777" w:rsidR="00933FAC" w:rsidRDefault="00933FAC" w:rsidP="00EC4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FD75E" w14:textId="77777777" w:rsidR="00933FAC" w:rsidRDefault="00933FAC" w:rsidP="00EC4D8D">
      <w:pPr>
        <w:spacing w:after="0" w:line="240" w:lineRule="auto"/>
      </w:pPr>
      <w:r>
        <w:separator/>
      </w:r>
    </w:p>
  </w:footnote>
  <w:footnote w:type="continuationSeparator" w:id="0">
    <w:p w14:paraId="49E2AA72" w14:textId="77777777" w:rsidR="00933FAC" w:rsidRDefault="00933FAC" w:rsidP="00EC4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8B5E" w14:textId="1A45C61D" w:rsidR="00EC4D8D" w:rsidRDefault="008C79FF">
    <w:pPr>
      <w:pBdr>
        <w:left w:val="single" w:sz="12" w:space="11" w:color="4F81BD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sdt>
      <w:sdtPr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</w:rPr>
        <w:alias w:val="Title"/>
        <w:tag w:val=""/>
        <w:id w:val="-932208079"/>
        <w:placeholder>
          <w:docPart w:val="A917481ABCEE4777AA4D916A60FCC2D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C4D8D">
          <w:rPr>
            <w:rFonts w:asciiTheme="majorHAnsi" w:eastAsiaTheme="majorEastAsia" w:hAnsiTheme="majorHAnsi" w:cstheme="majorBidi"/>
            <w:color w:val="365F91" w:themeColor="accent1" w:themeShade="BF"/>
            <w:sz w:val="26"/>
            <w:szCs w:val="26"/>
          </w:rPr>
          <w:t>Life Protectors and Promoters</w:t>
        </w:r>
      </w:sdtContent>
    </w:sdt>
  </w:p>
  <w:p w14:paraId="6AE6C9CA" w14:textId="77777777" w:rsidR="00EC4D8D" w:rsidRDefault="00EC4D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8D"/>
    <w:rsid w:val="00031DD6"/>
    <w:rsid w:val="008C79FF"/>
    <w:rsid w:val="00933FAC"/>
    <w:rsid w:val="00EC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EB52F"/>
  <w15:chartTrackingRefBased/>
  <w15:docId w15:val="{55A64AE9-34F7-4EFC-B84B-44CF7B88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D8D"/>
  </w:style>
  <w:style w:type="paragraph" w:styleId="Footer">
    <w:name w:val="footer"/>
    <w:basedOn w:val="Normal"/>
    <w:link w:val="FooterChar"/>
    <w:uiPriority w:val="99"/>
    <w:unhideWhenUsed/>
    <w:rsid w:val="00EC4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917481ABCEE4777AA4D916A60FCC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C1A7C-C760-4F32-ACDE-917177772886}"/>
      </w:docPartPr>
      <w:docPartBody>
        <w:p w:rsidR="00E23736" w:rsidRDefault="00FC6130" w:rsidP="00FC6130">
          <w:pPr>
            <w:pStyle w:val="A917481ABCEE4777AA4D916A60FCC2D8"/>
          </w:pPr>
          <w:r>
            <w:rPr>
              <w:rFonts w:asciiTheme="majorHAnsi" w:eastAsiaTheme="majorEastAsia" w:hAnsiTheme="majorHAnsi" w:cstheme="majorBidi"/>
              <w:color w:val="2F5496" w:themeColor="accent1" w:themeShade="BF"/>
              <w:sz w:val="32"/>
              <w:szCs w:val="32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130"/>
    <w:rsid w:val="009752B6"/>
    <w:rsid w:val="00E23736"/>
    <w:rsid w:val="00FC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917481ABCEE4777AA4D916A60FCC2D8">
    <w:name w:val="A917481ABCEE4777AA4D916A60FCC2D8"/>
    <w:rsid w:val="00FC61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A3F2B75F-CE56-4500-9C83-4E133B81A846}"/>
</file>

<file path=customXml/itemProps2.xml><?xml version="1.0" encoding="utf-8"?>
<ds:datastoreItem xmlns:ds="http://schemas.openxmlformats.org/officeDocument/2006/customXml" ds:itemID="{39A7DCD0-28C0-4079-BFD2-1BD075FE3274}"/>
</file>

<file path=customXml/itemProps3.xml><?xml version="1.0" encoding="utf-8"?>
<ds:datastoreItem xmlns:ds="http://schemas.openxmlformats.org/officeDocument/2006/customXml" ds:itemID="{9E1E80AE-97CF-45A9-9D26-AD3C063CA1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Life Protectors and Promoters</dc:title>
  <dc:subject/>
  <dc:creator>Kaylyn Muscarello</dc:creator>
  <cp:keywords/>
  <dc:description/>
  <cp:lastModifiedBy>Kaylyn Muscarello</cp:lastModifiedBy>
  <cp:revision>2</cp:revision>
  <dcterms:created xsi:type="dcterms:W3CDTF">2021-07-21T12:49:00Z</dcterms:created>
  <dcterms:modified xsi:type="dcterms:W3CDTF">2022-09-26T17:41:00Z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